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DA" w:rsidRDefault="00F86FDA">
      <w:r w:rsidRPr="00F86FDA">
        <w:t xml:space="preserve">1. Bölüm: İşletmenin </w:t>
      </w:r>
      <w:proofErr w:type="gramStart"/>
      <w:r w:rsidRPr="00F86FDA">
        <w:t>vizyonu</w:t>
      </w:r>
      <w:proofErr w:type="gramEnd"/>
      <w:r w:rsidRPr="00F86FDA">
        <w:t xml:space="preserve">, misyonu, tarihçesi, organizasyon şeması ve etik kodları </w:t>
      </w:r>
    </w:p>
    <w:p w:rsidR="00F86FDA" w:rsidRDefault="00F86FDA">
      <w:r w:rsidRPr="00F86FDA">
        <w:t xml:space="preserve">2. Bölüm: İşletmenin kuruluş yeri, büyüklüğü (otelse oda sayısı, oda tipleri, kuruluş yeri yüzölçümü, kapalı alan büyüklüğü, vb.) , personel sayısı ve sahip olduğu tesisler </w:t>
      </w:r>
    </w:p>
    <w:p w:rsidR="00F86FDA" w:rsidRDefault="00F86FDA">
      <w:r w:rsidRPr="00F86FDA">
        <w:t xml:space="preserve">3. Bölüm: İşletmenin içinden seçilecek bir </w:t>
      </w:r>
      <w:proofErr w:type="gramStart"/>
      <w:r w:rsidRPr="00F86FDA">
        <w:t>departman</w:t>
      </w:r>
      <w:proofErr w:type="gramEnd"/>
      <w:r w:rsidRPr="00F86FDA">
        <w:t xml:space="preserve"> ( oteller için Ön Büro, Yiyecek İçecek, Satış-pazarlama ve Kat Hizmetler departmanlarından birinin seçilmesi önerilmektedir.) için kullanılan unvanlar ve bu unvanların her biri için görev tanımları, departmanın genel organizasyon içindeki görev ve sorumlulukları </w:t>
      </w:r>
    </w:p>
    <w:p w:rsidR="003A429F" w:rsidRDefault="00F86FDA">
      <w:r>
        <w:t>4. Bölüm</w:t>
      </w:r>
      <w:r w:rsidRPr="00F86FDA">
        <w:t xml:space="preserve">: Öğrencinin işletme hakkındaki yorumları (SWOT analizi, işletmenin riskleri ve </w:t>
      </w:r>
      <w:proofErr w:type="spellStart"/>
      <w:r w:rsidRPr="00F86FDA">
        <w:t>pandem</w:t>
      </w:r>
      <w:bookmarkStart w:id="0" w:name="_GoBack"/>
      <w:bookmarkEnd w:id="0"/>
      <w:r w:rsidRPr="00F86FDA">
        <w:t>iye</w:t>
      </w:r>
      <w:proofErr w:type="spellEnd"/>
      <w:r w:rsidRPr="00F86FDA">
        <w:t xml:space="preserve"> karşı alınan önlemler </w:t>
      </w:r>
      <w:proofErr w:type="gramStart"/>
      <w:r w:rsidRPr="00F86FDA">
        <w:t>dahil</w:t>
      </w:r>
      <w:proofErr w:type="gramEnd"/>
      <w:r w:rsidRPr="00F86FDA">
        <w:t xml:space="preserve"> olmak üzere)</w:t>
      </w:r>
    </w:p>
    <w:sectPr w:rsidR="003A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5B"/>
    <w:rsid w:val="003A429F"/>
    <w:rsid w:val="00AA325B"/>
    <w:rsid w:val="00F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03C1A-DAA3-45EA-8B3D-04BCC602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2020-08-06T06:30:00Z</dcterms:created>
  <dcterms:modified xsi:type="dcterms:W3CDTF">2020-08-06T06:37:00Z</dcterms:modified>
</cp:coreProperties>
</file>